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511"/>
        <w:gridCol w:w="2337"/>
        <w:gridCol w:w="2162"/>
      </w:tblGrid>
      <w:tr w:rsidR="00B665BF" w:rsidTr="00E45D1C">
        <w:trPr>
          <w:trHeight w:val="350"/>
        </w:trPr>
        <w:tc>
          <w:tcPr>
            <w:tcW w:w="9175" w:type="dxa"/>
            <w:gridSpan w:val="4"/>
          </w:tcPr>
          <w:p w:rsidR="00B665BF" w:rsidRPr="000747A9" w:rsidRDefault="00B665BF" w:rsidP="00E45D1C">
            <w:pPr>
              <w:rPr>
                <w:rFonts w:ascii="Rockwell Extra Bold" w:hAnsi="Rockwell Extra Bold"/>
              </w:rPr>
            </w:pPr>
            <w:bookmarkStart w:id="0" w:name="_GoBack"/>
            <w:bookmarkEnd w:id="0"/>
            <w:r w:rsidRPr="000747A9">
              <w:rPr>
                <w:rFonts w:ascii="Rockwell Extra Bold" w:hAnsi="Rockwell Extra Bold"/>
                <w:sz w:val="32"/>
              </w:rPr>
              <w:t>CARMEL BOY’S TRACK &amp; FIELD RECORD BOARD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4 X 800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 xml:space="preserve">E. </w:t>
            </w:r>
            <w:proofErr w:type="spellStart"/>
            <w:r w:rsidRPr="0098373F">
              <w:rPr>
                <w:rFonts w:ascii="Rockwell Extra Bold" w:hAnsi="Rockwell Extra Bold"/>
              </w:rPr>
              <w:t>Bardach</w:t>
            </w:r>
            <w:proofErr w:type="spellEnd"/>
            <w:r w:rsidRPr="0098373F">
              <w:rPr>
                <w:rFonts w:ascii="Rockwell Extra Bold" w:hAnsi="Rockwell Extra Bold"/>
              </w:rPr>
              <w:t xml:space="preserve"> – F. Dixon</w:t>
            </w:r>
          </w:p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R. Granger – Th. Martin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7:45.70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2004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110 HH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Jimmy Herman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14.25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2012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100 M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Andrew Stull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10.73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2007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1600 M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Chris Walden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4:08.52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2011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4 x 100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J. Ramsey – Au. Roberts</w:t>
            </w:r>
          </w:p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 xml:space="preserve">G. Collins – J. </w:t>
            </w:r>
            <w:proofErr w:type="spellStart"/>
            <w:r w:rsidRPr="0098373F">
              <w:rPr>
                <w:rFonts w:ascii="Rockwell Extra Bold" w:hAnsi="Rockwell Extra Bold"/>
              </w:rPr>
              <w:t>Ebikwo</w:t>
            </w:r>
            <w:proofErr w:type="spellEnd"/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41.96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2014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400 M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Ryan Sarbinoff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47.93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2000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300 IH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Jalen Walker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37.74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2015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800 M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 xml:space="preserve">Mark </w:t>
            </w:r>
            <w:proofErr w:type="spellStart"/>
            <w:r w:rsidRPr="0098373F">
              <w:rPr>
                <w:rFonts w:ascii="Rockwell Extra Bold" w:hAnsi="Rockwell Extra Bold"/>
              </w:rPr>
              <w:t>Rodholm</w:t>
            </w:r>
            <w:proofErr w:type="spellEnd"/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1:52.96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1985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200 M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Andrew Stull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21.60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2007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3200 M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Chris Walden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8:51.59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2011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 xml:space="preserve">4 x 400 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Jackson – E. Reed</w:t>
            </w:r>
          </w:p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J. Hinson – R. Sarbinoff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3:18.98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2000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DT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Langston Newton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203’ 8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2012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SP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Langston Newton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63’ 6 ¾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2012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LJ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Brandon Leap-Hall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23’ 4 ½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2007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HJ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 xml:space="preserve">Todd </w:t>
            </w:r>
            <w:proofErr w:type="spellStart"/>
            <w:r w:rsidRPr="0098373F">
              <w:rPr>
                <w:rFonts w:ascii="Rockwell Extra Bold" w:hAnsi="Rockwell Extra Bold"/>
              </w:rPr>
              <w:t>Beyerlein</w:t>
            </w:r>
            <w:proofErr w:type="spellEnd"/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7’ 1 ½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1997</w:t>
            </w:r>
          </w:p>
        </w:tc>
      </w:tr>
      <w:tr w:rsidR="00B665BF" w:rsidTr="00E45D1C">
        <w:tc>
          <w:tcPr>
            <w:tcW w:w="1165" w:type="dxa"/>
          </w:tcPr>
          <w:p w:rsidR="00B665BF" w:rsidRPr="0098373F" w:rsidRDefault="00B665BF" w:rsidP="00E45D1C">
            <w:pPr>
              <w:rPr>
                <w:rFonts w:ascii="Rockwell Extra Bold" w:hAnsi="Rockwell Extra Bold" w:cs="Aharoni"/>
                <w:b/>
              </w:rPr>
            </w:pPr>
            <w:r w:rsidRPr="0098373F">
              <w:rPr>
                <w:rFonts w:ascii="Rockwell Extra Bold" w:hAnsi="Rockwell Extra Bold" w:cs="Aharoni"/>
                <w:b/>
              </w:rPr>
              <w:t>PV</w:t>
            </w:r>
          </w:p>
        </w:tc>
        <w:tc>
          <w:tcPr>
            <w:tcW w:w="3511" w:type="dxa"/>
          </w:tcPr>
          <w:p w:rsidR="00B665BF" w:rsidRPr="0098373F" w:rsidRDefault="00B665BF" w:rsidP="00E45D1C">
            <w:pPr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Ryan Lipe</w:t>
            </w:r>
          </w:p>
        </w:tc>
        <w:tc>
          <w:tcPr>
            <w:tcW w:w="2337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15’ 9</w:t>
            </w:r>
          </w:p>
        </w:tc>
        <w:tc>
          <w:tcPr>
            <w:tcW w:w="2162" w:type="dxa"/>
          </w:tcPr>
          <w:p w:rsidR="00B665BF" w:rsidRPr="0098373F" w:rsidRDefault="00B665BF" w:rsidP="00E45D1C">
            <w:pPr>
              <w:jc w:val="center"/>
              <w:rPr>
                <w:rFonts w:ascii="Rockwell Extra Bold" w:hAnsi="Rockwell Extra Bold"/>
              </w:rPr>
            </w:pPr>
            <w:r w:rsidRPr="0098373F">
              <w:rPr>
                <w:rFonts w:ascii="Rockwell Extra Bold" w:hAnsi="Rockwell Extra Bold"/>
              </w:rPr>
              <w:t>2015</w:t>
            </w:r>
          </w:p>
        </w:tc>
      </w:tr>
    </w:tbl>
    <w:p w:rsidR="00585366" w:rsidRDefault="00585366"/>
    <w:sectPr w:rsidR="0058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BF"/>
    <w:rsid w:val="00585366"/>
    <w:rsid w:val="00AA145B"/>
    <w:rsid w:val="00B665BF"/>
    <w:rsid w:val="00E9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991F6-B103-4465-8438-43DB25E9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Browner</dc:creator>
  <cp:keywords/>
  <dc:description/>
  <cp:lastModifiedBy>CCS</cp:lastModifiedBy>
  <cp:revision>2</cp:revision>
  <dcterms:created xsi:type="dcterms:W3CDTF">2016-02-23T18:04:00Z</dcterms:created>
  <dcterms:modified xsi:type="dcterms:W3CDTF">2016-02-23T18:04:00Z</dcterms:modified>
</cp:coreProperties>
</file>