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8D" w:rsidRPr="00A1078D" w:rsidRDefault="00A1078D" w:rsidP="00A1078D">
      <w:pPr>
        <w:shd w:val="clear" w:color="auto" w:fill="FBF9D9"/>
        <w:spacing w:after="0" w:line="240" w:lineRule="auto"/>
        <w:outlineLvl w:val="0"/>
        <w:rPr>
          <w:rFonts w:ascii="Arial" w:eastAsia="Times New Roman" w:hAnsi="Arial" w:cs="Arial"/>
          <w:caps/>
          <w:color w:val="3044B5"/>
          <w:kern w:val="36"/>
          <w:sz w:val="43"/>
          <w:szCs w:val="43"/>
        </w:rPr>
      </w:pPr>
      <w:r w:rsidRPr="00A1078D">
        <w:rPr>
          <w:rFonts w:ascii="Arial" w:eastAsia="Times New Roman" w:hAnsi="Arial" w:cs="Arial"/>
          <w:caps/>
          <w:color w:val="3044B5"/>
          <w:kern w:val="36"/>
          <w:sz w:val="43"/>
          <w:szCs w:val="43"/>
        </w:rPr>
        <w:t>2016 VARSITY &amp; JV SCHEDULE</w:t>
      </w:r>
    </w:p>
    <w:tbl>
      <w:tblPr>
        <w:tblW w:w="10020" w:type="dxa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3562"/>
        <w:gridCol w:w="2777"/>
        <w:gridCol w:w="744"/>
        <w:gridCol w:w="1360"/>
      </w:tblGrid>
      <w:tr w:rsidR="00A1078D" w:rsidRPr="00A1078D" w:rsidTr="00A107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Event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Location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W/L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Time/Score</w:t>
            </w:r>
          </w:p>
        </w:tc>
      </w:tr>
      <w:tr w:rsidR="00A1078D" w:rsidRPr="00A1078D" w:rsidTr="00A107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Thu, Mar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MIC Indoor Meet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Indianapolis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6:00 pm</w:t>
            </w:r>
          </w:p>
        </w:tc>
      </w:tr>
      <w:tr w:rsidR="00A1078D" w:rsidRPr="00A1078D" w:rsidTr="00A107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Sat, Mar 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HSR Indoor Qualifier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Purdue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9:00 am</w:t>
            </w:r>
          </w:p>
        </w:tc>
      </w:tr>
      <w:tr w:rsidR="00A1078D" w:rsidRPr="00A1078D" w:rsidTr="00A107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Sat, Mar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Patriot Indoor Qualifier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Anderson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3:00 pm</w:t>
            </w:r>
          </w:p>
        </w:tc>
      </w:tr>
      <w:tr w:rsidR="00A1078D" w:rsidRPr="00A1078D" w:rsidTr="00A107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Sat, Mar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Hoosier State Indoor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Indiana Wesleyan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2:00 pm</w:t>
            </w:r>
          </w:p>
        </w:tc>
      </w:tr>
      <w:tr w:rsidR="00A1078D" w:rsidRPr="00A1078D" w:rsidTr="00A107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Tue, Mar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Hamilton Southeastern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Carmel Stadium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5:30 pm</w:t>
            </w:r>
          </w:p>
        </w:tc>
      </w:tr>
      <w:tr w:rsidR="00A1078D" w:rsidRPr="00A1078D" w:rsidTr="00A107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Thu, April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North 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Carmel Stadium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A1078D" w:rsidRPr="00A1078D" w:rsidTr="00A107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Fri, April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Flashes Distance Showcase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7:00 pm</w:t>
            </w:r>
          </w:p>
        </w:tc>
      </w:tr>
      <w:tr w:rsidR="00A1078D" w:rsidRPr="00A1078D" w:rsidTr="00A107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Sat, April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Midwest Prep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Lawrence 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11:00 am</w:t>
            </w:r>
          </w:p>
        </w:tc>
      </w:tr>
      <w:tr w:rsidR="00A1078D" w:rsidRPr="00A1078D" w:rsidTr="00A107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Mon, April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Noblesville &amp; Westfield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Carmel Stadium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5:30 pm</w:t>
            </w:r>
          </w:p>
        </w:tc>
      </w:tr>
      <w:tr w:rsidR="00A1078D" w:rsidRPr="00A1078D" w:rsidTr="00A107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Sat, April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Charlie Riley Invitational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North 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11:00 am</w:t>
            </w:r>
          </w:p>
        </w:tc>
      </w:tr>
      <w:tr w:rsidR="00A1078D" w:rsidRPr="00A1078D" w:rsidTr="00A107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Tue, April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Zionsville, Cathedral &amp; Arlington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Carmel Stadium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A1078D" w:rsidRPr="00A1078D" w:rsidTr="00A107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Fri, Apr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MIC Championship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6:00 pm</w:t>
            </w:r>
          </w:p>
        </w:tc>
      </w:tr>
      <w:tr w:rsidR="00A1078D" w:rsidRPr="00A1078D" w:rsidTr="00A107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Mon, May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JV Invitational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Carmel Stadium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5:30 pm</w:t>
            </w:r>
          </w:p>
        </w:tc>
      </w:tr>
      <w:tr w:rsidR="00A1078D" w:rsidRPr="00A1078D" w:rsidTr="00A107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Fri, May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Hamilton County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Carmel Stadium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5:30 pm</w:t>
            </w:r>
          </w:p>
        </w:tc>
      </w:tr>
      <w:tr w:rsidR="00A1078D" w:rsidRPr="00A1078D" w:rsidTr="00A107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Tue, May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Noblesville Relays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Noblesville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5:30 pm</w:t>
            </w:r>
          </w:p>
        </w:tc>
      </w:tr>
      <w:tr w:rsidR="00A1078D" w:rsidRPr="00A1078D" w:rsidTr="00A107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Thu, May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Sectional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Carmel Stadium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5:30 pm</w:t>
            </w:r>
          </w:p>
        </w:tc>
      </w:tr>
      <w:tr w:rsidR="00A1078D" w:rsidRPr="00A1078D" w:rsidTr="00A107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Thu, May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Regional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Lafayette Jeff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A1078D" w:rsidRPr="00A1078D" w:rsidTr="00A107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Sat, June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State Championships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Indiana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78D" w:rsidRPr="00A1078D" w:rsidRDefault="00A1078D" w:rsidP="00A1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8D">
              <w:rPr>
                <w:rFonts w:ascii="Times New Roman" w:eastAsia="Times New Roman" w:hAnsi="Times New Roman" w:cs="Times New Roman"/>
                <w:sz w:val="24"/>
                <w:szCs w:val="24"/>
              </w:rPr>
              <w:t>3:00 pm</w:t>
            </w:r>
          </w:p>
        </w:tc>
      </w:tr>
    </w:tbl>
    <w:p w:rsidR="009C2958" w:rsidRDefault="009C2958">
      <w:bookmarkStart w:id="0" w:name="_GoBack"/>
      <w:bookmarkEnd w:id="0"/>
    </w:p>
    <w:sectPr w:rsidR="009C2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8D"/>
    <w:rsid w:val="00710006"/>
    <w:rsid w:val="009C2958"/>
    <w:rsid w:val="00A1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9F8F1-B892-43D7-B211-297560F1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1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Clay Schools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1</cp:revision>
  <dcterms:created xsi:type="dcterms:W3CDTF">2016-02-23T15:57:00Z</dcterms:created>
  <dcterms:modified xsi:type="dcterms:W3CDTF">2016-02-23T15:58:00Z</dcterms:modified>
</cp:coreProperties>
</file>